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91" w:rsidRDefault="005904C5" w:rsidP="005904C5">
      <w:pPr>
        <w:pStyle w:val="NoSpacing"/>
        <w:jc w:val="center"/>
      </w:pPr>
      <w:r>
        <w:t>Texas Society of Interpreters for the Deaf</w:t>
      </w:r>
    </w:p>
    <w:p w:rsidR="005904C5" w:rsidRDefault="005904C5" w:rsidP="005904C5">
      <w:pPr>
        <w:pStyle w:val="NoSpacing"/>
        <w:jc w:val="center"/>
      </w:pPr>
      <w:r>
        <w:t>Business Meeting Agenda</w:t>
      </w:r>
    </w:p>
    <w:p w:rsidR="005904C5" w:rsidRDefault="00630F3B" w:rsidP="005904C5">
      <w:pPr>
        <w:pStyle w:val="NoSpacing"/>
        <w:jc w:val="center"/>
      </w:pPr>
      <w:r>
        <w:t xml:space="preserve">Saturday, </w:t>
      </w:r>
      <w:r w:rsidR="005904C5">
        <w:t>June 25, 2011</w:t>
      </w:r>
    </w:p>
    <w:p w:rsidR="005904C5" w:rsidRDefault="005904C5" w:rsidP="005904C5">
      <w:pPr>
        <w:pStyle w:val="NoSpacing"/>
        <w:jc w:val="center"/>
      </w:pPr>
      <w:r>
        <w:t>Corpus Christi, Texas</w:t>
      </w:r>
    </w:p>
    <w:p w:rsidR="005904C5" w:rsidRDefault="005904C5" w:rsidP="005904C5">
      <w:pPr>
        <w:pStyle w:val="NoSpacing"/>
      </w:pPr>
    </w:p>
    <w:p w:rsidR="005904C5" w:rsidRPr="00094685" w:rsidRDefault="005904C5" w:rsidP="005904C5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Pr="00094685">
        <w:rPr>
          <w:b/>
        </w:rPr>
        <w:t>Opening Session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Call to Order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Roll Call of Chapters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President’s Reception</w:t>
      </w:r>
    </w:p>
    <w:p w:rsidR="005904C5" w:rsidRDefault="005904C5" w:rsidP="005904C5">
      <w:pPr>
        <w:pStyle w:val="NoSpacing"/>
      </w:pPr>
    </w:p>
    <w:p w:rsidR="005904C5" w:rsidRPr="00094685" w:rsidRDefault="005904C5" w:rsidP="005904C5">
      <w:pPr>
        <w:pStyle w:val="NoSpacing"/>
        <w:numPr>
          <w:ilvl w:val="0"/>
          <w:numId w:val="1"/>
        </w:numPr>
        <w:rPr>
          <w:b/>
        </w:rPr>
      </w:pPr>
      <w:r w:rsidRPr="00094685">
        <w:rPr>
          <w:b/>
        </w:rPr>
        <w:t>Business Session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Credentials/Quorum Confirmation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Approval of 2011 Standing Rules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Approval of Agenda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Approval of 2010 Annual Business Meeting Minutes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Treasurer’s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Necrology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Trust Fund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Scholarship &amp; Awards Committee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Legislative Committee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Mentorship Committee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Forums Committee Report</w:t>
      </w:r>
    </w:p>
    <w:p w:rsidR="005904C5" w:rsidRDefault="005904C5" w:rsidP="005904C5">
      <w:pPr>
        <w:pStyle w:val="NoSpacing"/>
        <w:numPr>
          <w:ilvl w:val="1"/>
          <w:numId w:val="1"/>
        </w:numPr>
      </w:pPr>
      <w:r>
        <w:t>Election of Officers for FY 2012</w:t>
      </w:r>
    </w:p>
    <w:p w:rsidR="005904C5" w:rsidRDefault="00094685" w:rsidP="005904C5">
      <w:pPr>
        <w:pStyle w:val="NoSpacing"/>
        <w:numPr>
          <w:ilvl w:val="2"/>
          <w:numId w:val="1"/>
        </w:numPr>
      </w:pPr>
      <w:r>
        <w:t>President-</w:t>
      </w:r>
      <w:r w:rsidR="005904C5">
        <w:t>Elect</w:t>
      </w:r>
    </w:p>
    <w:p w:rsidR="005904C5" w:rsidRDefault="005904C5" w:rsidP="005904C5">
      <w:pPr>
        <w:pStyle w:val="NoSpacing"/>
        <w:numPr>
          <w:ilvl w:val="2"/>
          <w:numId w:val="1"/>
        </w:numPr>
      </w:pPr>
      <w:r>
        <w:t>Secretary</w:t>
      </w:r>
    </w:p>
    <w:p w:rsidR="005904C5" w:rsidRDefault="00094685" w:rsidP="005904C5">
      <w:pPr>
        <w:pStyle w:val="NoSpacing"/>
        <w:numPr>
          <w:ilvl w:val="2"/>
          <w:numId w:val="1"/>
        </w:numPr>
      </w:pPr>
      <w:r>
        <w:t>Treasurer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Election of Trust Fund Trustees (3)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Election of FY 2012 Committee Chairpersons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Legislative Committee Chairperson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Forums Committee Chairperson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Conference Committee Chairperson(s) – 2012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Fran Herrington-Borre Mentorship Committee Chair-Elect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Unfinished Business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New Business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Constitution/Bylaws</w:t>
      </w:r>
    </w:p>
    <w:p w:rsidR="00094685" w:rsidRDefault="00094685" w:rsidP="00094685">
      <w:pPr>
        <w:pStyle w:val="NoSpacing"/>
        <w:numPr>
          <w:ilvl w:val="2"/>
          <w:numId w:val="1"/>
        </w:numPr>
      </w:pPr>
      <w:r>
        <w:t>Motions and Resolutions Committee</w:t>
      </w:r>
    </w:p>
    <w:p w:rsidR="00094685" w:rsidRDefault="00094685" w:rsidP="00094685">
      <w:pPr>
        <w:pStyle w:val="NoSpacing"/>
        <w:numPr>
          <w:ilvl w:val="3"/>
          <w:numId w:val="1"/>
        </w:numPr>
      </w:pPr>
      <w:r>
        <w:t>Executive Board</w:t>
      </w:r>
    </w:p>
    <w:p w:rsidR="00094685" w:rsidRDefault="00094685" w:rsidP="00094685">
      <w:pPr>
        <w:pStyle w:val="NoSpacing"/>
        <w:numPr>
          <w:ilvl w:val="3"/>
          <w:numId w:val="1"/>
        </w:numPr>
      </w:pPr>
      <w:r>
        <w:t>Motions and Resolutions Committee</w:t>
      </w:r>
    </w:p>
    <w:p w:rsidR="00094685" w:rsidRDefault="00094685" w:rsidP="00094685">
      <w:pPr>
        <w:pStyle w:val="NoSpacing"/>
        <w:numPr>
          <w:ilvl w:val="3"/>
          <w:numId w:val="1"/>
        </w:numPr>
      </w:pPr>
      <w:r>
        <w:t>Local Chapters</w:t>
      </w:r>
    </w:p>
    <w:p w:rsidR="00094685" w:rsidRDefault="00094685" w:rsidP="00094685">
      <w:pPr>
        <w:pStyle w:val="NoSpacing"/>
        <w:numPr>
          <w:ilvl w:val="3"/>
          <w:numId w:val="1"/>
        </w:numPr>
      </w:pPr>
      <w:r>
        <w:t>SIGs</w:t>
      </w:r>
    </w:p>
    <w:p w:rsidR="00094685" w:rsidRDefault="00094685" w:rsidP="00094685">
      <w:pPr>
        <w:pStyle w:val="NoSpacing"/>
        <w:numPr>
          <w:ilvl w:val="3"/>
          <w:numId w:val="1"/>
        </w:numPr>
      </w:pPr>
      <w:r>
        <w:t>Membership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Announcements</w:t>
      </w:r>
    </w:p>
    <w:p w:rsidR="00094685" w:rsidRPr="00094685" w:rsidRDefault="00094685" w:rsidP="00094685">
      <w:pPr>
        <w:pStyle w:val="NoSpacing"/>
        <w:numPr>
          <w:ilvl w:val="0"/>
          <w:numId w:val="1"/>
        </w:numPr>
        <w:rPr>
          <w:b/>
        </w:rPr>
      </w:pPr>
      <w:r w:rsidRPr="00094685">
        <w:rPr>
          <w:b/>
        </w:rPr>
        <w:t>Banquet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Special Recognition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Installation of Officers</w:t>
      </w:r>
    </w:p>
    <w:p w:rsidR="00094685" w:rsidRPr="00094685" w:rsidRDefault="00094685" w:rsidP="00094685">
      <w:pPr>
        <w:pStyle w:val="NoSpacing"/>
        <w:numPr>
          <w:ilvl w:val="0"/>
          <w:numId w:val="1"/>
        </w:numPr>
        <w:rPr>
          <w:b/>
        </w:rPr>
      </w:pPr>
      <w:r w:rsidRPr="00094685">
        <w:rPr>
          <w:b/>
        </w:rPr>
        <w:t>Closing Session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Appreciation/Announcements</w:t>
      </w:r>
    </w:p>
    <w:p w:rsidR="00094685" w:rsidRDefault="00094685" w:rsidP="00094685">
      <w:pPr>
        <w:pStyle w:val="NoSpacing"/>
        <w:numPr>
          <w:ilvl w:val="1"/>
          <w:numId w:val="1"/>
        </w:numPr>
      </w:pPr>
      <w:r>
        <w:t>Adjournment</w:t>
      </w:r>
    </w:p>
    <w:sectPr w:rsidR="00094685" w:rsidSect="0003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88D"/>
    <w:multiLevelType w:val="hybridMultilevel"/>
    <w:tmpl w:val="64127112"/>
    <w:lvl w:ilvl="0" w:tplc="69F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2802"/>
    <w:rsid w:val="00001480"/>
    <w:rsid w:val="000072F1"/>
    <w:rsid w:val="00013298"/>
    <w:rsid w:val="00015CD2"/>
    <w:rsid w:val="00017AC1"/>
    <w:rsid w:val="00017E52"/>
    <w:rsid w:val="0002218A"/>
    <w:rsid w:val="00031244"/>
    <w:rsid w:val="00033591"/>
    <w:rsid w:val="00034BE9"/>
    <w:rsid w:val="00044143"/>
    <w:rsid w:val="00045722"/>
    <w:rsid w:val="00045AB2"/>
    <w:rsid w:val="0004712A"/>
    <w:rsid w:val="000544D1"/>
    <w:rsid w:val="00057679"/>
    <w:rsid w:val="00062700"/>
    <w:rsid w:val="000637E9"/>
    <w:rsid w:val="00071B43"/>
    <w:rsid w:val="0008278E"/>
    <w:rsid w:val="0009178C"/>
    <w:rsid w:val="00094685"/>
    <w:rsid w:val="00097CFE"/>
    <w:rsid w:val="000A0EAC"/>
    <w:rsid w:val="000A2F96"/>
    <w:rsid w:val="000B5AE7"/>
    <w:rsid w:val="000B611F"/>
    <w:rsid w:val="000B69B1"/>
    <w:rsid w:val="000B7B53"/>
    <w:rsid w:val="000C5FFF"/>
    <w:rsid w:val="000C7E16"/>
    <w:rsid w:val="000D1EBD"/>
    <w:rsid w:val="000D43D2"/>
    <w:rsid w:val="000E281A"/>
    <w:rsid w:val="000E4D0C"/>
    <w:rsid w:val="000E6072"/>
    <w:rsid w:val="000F1632"/>
    <w:rsid w:val="000F436D"/>
    <w:rsid w:val="00103548"/>
    <w:rsid w:val="00112E80"/>
    <w:rsid w:val="00122269"/>
    <w:rsid w:val="00126ABD"/>
    <w:rsid w:val="00126C26"/>
    <w:rsid w:val="00130FE1"/>
    <w:rsid w:val="00132B61"/>
    <w:rsid w:val="00133D97"/>
    <w:rsid w:val="00135484"/>
    <w:rsid w:val="001378A3"/>
    <w:rsid w:val="00144427"/>
    <w:rsid w:val="00151778"/>
    <w:rsid w:val="00153FE0"/>
    <w:rsid w:val="00160118"/>
    <w:rsid w:val="00161D95"/>
    <w:rsid w:val="0016405D"/>
    <w:rsid w:val="0017364F"/>
    <w:rsid w:val="00175088"/>
    <w:rsid w:val="00190161"/>
    <w:rsid w:val="00191DC7"/>
    <w:rsid w:val="00193A8A"/>
    <w:rsid w:val="00194B79"/>
    <w:rsid w:val="00196FDA"/>
    <w:rsid w:val="001A0237"/>
    <w:rsid w:val="001A2EB8"/>
    <w:rsid w:val="001A55CA"/>
    <w:rsid w:val="001A5B7A"/>
    <w:rsid w:val="001B0AEF"/>
    <w:rsid w:val="001B75D3"/>
    <w:rsid w:val="001C5938"/>
    <w:rsid w:val="001D0049"/>
    <w:rsid w:val="001D2456"/>
    <w:rsid w:val="001D3174"/>
    <w:rsid w:val="001D7C70"/>
    <w:rsid w:val="001E3544"/>
    <w:rsid w:val="001E4981"/>
    <w:rsid w:val="001E590A"/>
    <w:rsid w:val="001E5936"/>
    <w:rsid w:val="001F0A1B"/>
    <w:rsid w:val="00203AB8"/>
    <w:rsid w:val="002064EE"/>
    <w:rsid w:val="0021058B"/>
    <w:rsid w:val="00215B72"/>
    <w:rsid w:val="00220944"/>
    <w:rsid w:val="00220FA4"/>
    <w:rsid w:val="00233840"/>
    <w:rsid w:val="0023466C"/>
    <w:rsid w:val="002403D1"/>
    <w:rsid w:val="00241CDE"/>
    <w:rsid w:val="00243ADE"/>
    <w:rsid w:val="00244336"/>
    <w:rsid w:val="00245DA6"/>
    <w:rsid w:val="0025049B"/>
    <w:rsid w:val="00253947"/>
    <w:rsid w:val="00255E3B"/>
    <w:rsid w:val="00260B71"/>
    <w:rsid w:val="0026434E"/>
    <w:rsid w:val="002663D7"/>
    <w:rsid w:val="00266447"/>
    <w:rsid w:val="00266B35"/>
    <w:rsid w:val="00272A84"/>
    <w:rsid w:val="00274FBE"/>
    <w:rsid w:val="00276EEC"/>
    <w:rsid w:val="00282F98"/>
    <w:rsid w:val="00291087"/>
    <w:rsid w:val="00295D94"/>
    <w:rsid w:val="002A0692"/>
    <w:rsid w:val="002A2B48"/>
    <w:rsid w:val="002A738D"/>
    <w:rsid w:val="002B001D"/>
    <w:rsid w:val="002B2C6E"/>
    <w:rsid w:val="002B2EAF"/>
    <w:rsid w:val="002B6C68"/>
    <w:rsid w:val="002B6F26"/>
    <w:rsid w:val="002C0A9E"/>
    <w:rsid w:val="002C4A05"/>
    <w:rsid w:val="002D104A"/>
    <w:rsid w:val="002D2FD1"/>
    <w:rsid w:val="002D32F3"/>
    <w:rsid w:val="002E0961"/>
    <w:rsid w:val="002E1189"/>
    <w:rsid w:val="002E232F"/>
    <w:rsid w:val="002E25BA"/>
    <w:rsid w:val="002E3582"/>
    <w:rsid w:val="002E511E"/>
    <w:rsid w:val="002E5660"/>
    <w:rsid w:val="002F26D4"/>
    <w:rsid w:val="002F6125"/>
    <w:rsid w:val="002F7A0E"/>
    <w:rsid w:val="003045B9"/>
    <w:rsid w:val="00312F02"/>
    <w:rsid w:val="00313648"/>
    <w:rsid w:val="00315376"/>
    <w:rsid w:val="00320414"/>
    <w:rsid w:val="00325775"/>
    <w:rsid w:val="00325CD5"/>
    <w:rsid w:val="00327C2E"/>
    <w:rsid w:val="0033258E"/>
    <w:rsid w:val="00334DEE"/>
    <w:rsid w:val="00341169"/>
    <w:rsid w:val="00341817"/>
    <w:rsid w:val="00345151"/>
    <w:rsid w:val="003452EE"/>
    <w:rsid w:val="0035087B"/>
    <w:rsid w:val="00352128"/>
    <w:rsid w:val="00352B13"/>
    <w:rsid w:val="0035556E"/>
    <w:rsid w:val="00360FA6"/>
    <w:rsid w:val="0036250E"/>
    <w:rsid w:val="00371888"/>
    <w:rsid w:val="00371B8E"/>
    <w:rsid w:val="00371C1A"/>
    <w:rsid w:val="0037393D"/>
    <w:rsid w:val="00377C9D"/>
    <w:rsid w:val="00385556"/>
    <w:rsid w:val="00394DC7"/>
    <w:rsid w:val="003A4D7E"/>
    <w:rsid w:val="003A55E0"/>
    <w:rsid w:val="003A6179"/>
    <w:rsid w:val="003B0E6E"/>
    <w:rsid w:val="003B1589"/>
    <w:rsid w:val="003B489D"/>
    <w:rsid w:val="003C272B"/>
    <w:rsid w:val="003C3024"/>
    <w:rsid w:val="003D028D"/>
    <w:rsid w:val="003D79BF"/>
    <w:rsid w:val="003E10BB"/>
    <w:rsid w:val="003E49E0"/>
    <w:rsid w:val="003F52B7"/>
    <w:rsid w:val="004003E0"/>
    <w:rsid w:val="00402074"/>
    <w:rsid w:val="004069C9"/>
    <w:rsid w:val="00415065"/>
    <w:rsid w:val="00416BEF"/>
    <w:rsid w:val="00416DF7"/>
    <w:rsid w:val="00422D19"/>
    <w:rsid w:val="004240C8"/>
    <w:rsid w:val="00430898"/>
    <w:rsid w:val="00430F6B"/>
    <w:rsid w:val="004346CE"/>
    <w:rsid w:val="0043481E"/>
    <w:rsid w:val="00450B58"/>
    <w:rsid w:val="00482F74"/>
    <w:rsid w:val="00484E45"/>
    <w:rsid w:val="00486906"/>
    <w:rsid w:val="0048708F"/>
    <w:rsid w:val="00487BCB"/>
    <w:rsid w:val="004971B5"/>
    <w:rsid w:val="004A7C72"/>
    <w:rsid w:val="004B6338"/>
    <w:rsid w:val="004C7F4C"/>
    <w:rsid w:val="004D3991"/>
    <w:rsid w:val="004D564F"/>
    <w:rsid w:val="004D6112"/>
    <w:rsid w:val="004D7C65"/>
    <w:rsid w:val="004E3421"/>
    <w:rsid w:val="004E3B2B"/>
    <w:rsid w:val="004E531F"/>
    <w:rsid w:val="004F03BA"/>
    <w:rsid w:val="004F3B4B"/>
    <w:rsid w:val="00502B8F"/>
    <w:rsid w:val="0050340D"/>
    <w:rsid w:val="00505720"/>
    <w:rsid w:val="0051386B"/>
    <w:rsid w:val="00515899"/>
    <w:rsid w:val="005202A5"/>
    <w:rsid w:val="00522CCA"/>
    <w:rsid w:val="00527EEC"/>
    <w:rsid w:val="005332DD"/>
    <w:rsid w:val="005341F4"/>
    <w:rsid w:val="00541910"/>
    <w:rsid w:val="00544044"/>
    <w:rsid w:val="0054650E"/>
    <w:rsid w:val="005466ED"/>
    <w:rsid w:val="00546EB7"/>
    <w:rsid w:val="0055270E"/>
    <w:rsid w:val="00560313"/>
    <w:rsid w:val="005777EA"/>
    <w:rsid w:val="005814CD"/>
    <w:rsid w:val="005873B3"/>
    <w:rsid w:val="005904C5"/>
    <w:rsid w:val="0059347C"/>
    <w:rsid w:val="005A0C8F"/>
    <w:rsid w:val="005A38A9"/>
    <w:rsid w:val="005A5456"/>
    <w:rsid w:val="005A6144"/>
    <w:rsid w:val="005B1AA8"/>
    <w:rsid w:val="005B2410"/>
    <w:rsid w:val="005B761D"/>
    <w:rsid w:val="005C146D"/>
    <w:rsid w:val="005C59C0"/>
    <w:rsid w:val="005C6516"/>
    <w:rsid w:val="005C6D30"/>
    <w:rsid w:val="005E0833"/>
    <w:rsid w:val="005E0DFC"/>
    <w:rsid w:val="005E4B4E"/>
    <w:rsid w:val="005E5355"/>
    <w:rsid w:val="005E7BF8"/>
    <w:rsid w:val="005F0281"/>
    <w:rsid w:val="005F391F"/>
    <w:rsid w:val="005F4708"/>
    <w:rsid w:val="005F796B"/>
    <w:rsid w:val="006008C6"/>
    <w:rsid w:val="00603A2F"/>
    <w:rsid w:val="00610A6C"/>
    <w:rsid w:val="00611047"/>
    <w:rsid w:val="00612E82"/>
    <w:rsid w:val="00613586"/>
    <w:rsid w:val="00623485"/>
    <w:rsid w:val="00630F3B"/>
    <w:rsid w:val="006323F4"/>
    <w:rsid w:val="00636667"/>
    <w:rsid w:val="00640074"/>
    <w:rsid w:val="00645CB9"/>
    <w:rsid w:val="00647568"/>
    <w:rsid w:val="00655FA5"/>
    <w:rsid w:val="00657012"/>
    <w:rsid w:val="00660578"/>
    <w:rsid w:val="00663C7D"/>
    <w:rsid w:val="00663D61"/>
    <w:rsid w:val="006672AF"/>
    <w:rsid w:val="00673FF5"/>
    <w:rsid w:val="00676AF2"/>
    <w:rsid w:val="00683724"/>
    <w:rsid w:val="0069091F"/>
    <w:rsid w:val="00692D6B"/>
    <w:rsid w:val="006B3518"/>
    <w:rsid w:val="006C12FA"/>
    <w:rsid w:val="006C2A68"/>
    <w:rsid w:val="006C4157"/>
    <w:rsid w:val="006C6C72"/>
    <w:rsid w:val="006D0814"/>
    <w:rsid w:val="006F1F73"/>
    <w:rsid w:val="006F2A63"/>
    <w:rsid w:val="006F5624"/>
    <w:rsid w:val="0070109F"/>
    <w:rsid w:val="0070283C"/>
    <w:rsid w:val="00702CF5"/>
    <w:rsid w:val="00703740"/>
    <w:rsid w:val="00704F1E"/>
    <w:rsid w:val="00705BD6"/>
    <w:rsid w:val="00707C6F"/>
    <w:rsid w:val="00715AAE"/>
    <w:rsid w:val="0071635C"/>
    <w:rsid w:val="0071649C"/>
    <w:rsid w:val="007177BB"/>
    <w:rsid w:val="00721ECE"/>
    <w:rsid w:val="007233A8"/>
    <w:rsid w:val="00723EAF"/>
    <w:rsid w:val="00725763"/>
    <w:rsid w:val="00731E23"/>
    <w:rsid w:val="00734E5A"/>
    <w:rsid w:val="00735DC8"/>
    <w:rsid w:val="00736C7E"/>
    <w:rsid w:val="00736E96"/>
    <w:rsid w:val="007500E5"/>
    <w:rsid w:val="007535EF"/>
    <w:rsid w:val="007548F5"/>
    <w:rsid w:val="00760598"/>
    <w:rsid w:val="00760D07"/>
    <w:rsid w:val="007610B6"/>
    <w:rsid w:val="00761B24"/>
    <w:rsid w:val="00781661"/>
    <w:rsid w:val="0078412E"/>
    <w:rsid w:val="00790110"/>
    <w:rsid w:val="007A162A"/>
    <w:rsid w:val="007A27A9"/>
    <w:rsid w:val="007A3D5B"/>
    <w:rsid w:val="007B399D"/>
    <w:rsid w:val="007B6BFE"/>
    <w:rsid w:val="007C1187"/>
    <w:rsid w:val="007C17BC"/>
    <w:rsid w:val="007C29AE"/>
    <w:rsid w:val="007C6B06"/>
    <w:rsid w:val="007D106D"/>
    <w:rsid w:val="007E05C7"/>
    <w:rsid w:val="007E2A19"/>
    <w:rsid w:val="007E3C61"/>
    <w:rsid w:val="007E5BA8"/>
    <w:rsid w:val="007E6A12"/>
    <w:rsid w:val="007E74FF"/>
    <w:rsid w:val="0081015E"/>
    <w:rsid w:val="008133C0"/>
    <w:rsid w:val="00813993"/>
    <w:rsid w:val="00825EBC"/>
    <w:rsid w:val="008270B0"/>
    <w:rsid w:val="008364B0"/>
    <w:rsid w:val="008408F4"/>
    <w:rsid w:val="00846F45"/>
    <w:rsid w:val="0085363F"/>
    <w:rsid w:val="0085471F"/>
    <w:rsid w:val="00855393"/>
    <w:rsid w:val="0087046E"/>
    <w:rsid w:val="00885BA6"/>
    <w:rsid w:val="00885E86"/>
    <w:rsid w:val="00886CFD"/>
    <w:rsid w:val="00893125"/>
    <w:rsid w:val="008948C4"/>
    <w:rsid w:val="00896220"/>
    <w:rsid w:val="008B0A08"/>
    <w:rsid w:val="008B2EA1"/>
    <w:rsid w:val="008B472E"/>
    <w:rsid w:val="008B4B43"/>
    <w:rsid w:val="008C017A"/>
    <w:rsid w:val="008C269D"/>
    <w:rsid w:val="008D799D"/>
    <w:rsid w:val="008E6176"/>
    <w:rsid w:val="008F39B2"/>
    <w:rsid w:val="0090303F"/>
    <w:rsid w:val="009030B8"/>
    <w:rsid w:val="009043EC"/>
    <w:rsid w:val="00906BCE"/>
    <w:rsid w:val="00911800"/>
    <w:rsid w:val="00911A1B"/>
    <w:rsid w:val="00912479"/>
    <w:rsid w:val="00920DEF"/>
    <w:rsid w:val="00930E97"/>
    <w:rsid w:val="009361E1"/>
    <w:rsid w:val="009411B6"/>
    <w:rsid w:val="009413E6"/>
    <w:rsid w:val="00944250"/>
    <w:rsid w:val="00946FBD"/>
    <w:rsid w:val="00952263"/>
    <w:rsid w:val="00954071"/>
    <w:rsid w:val="00955490"/>
    <w:rsid w:val="00965A3A"/>
    <w:rsid w:val="009757B4"/>
    <w:rsid w:val="009812A1"/>
    <w:rsid w:val="009819A6"/>
    <w:rsid w:val="00982506"/>
    <w:rsid w:val="00991CDE"/>
    <w:rsid w:val="009925BD"/>
    <w:rsid w:val="009926F3"/>
    <w:rsid w:val="009A6D0C"/>
    <w:rsid w:val="009B4CDA"/>
    <w:rsid w:val="009B790B"/>
    <w:rsid w:val="009C50F8"/>
    <w:rsid w:val="009E09C6"/>
    <w:rsid w:val="009E3B8D"/>
    <w:rsid w:val="009E57C9"/>
    <w:rsid w:val="009F18EA"/>
    <w:rsid w:val="009F6256"/>
    <w:rsid w:val="00A07628"/>
    <w:rsid w:val="00A07A88"/>
    <w:rsid w:val="00A16DCE"/>
    <w:rsid w:val="00A20378"/>
    <w:rsid w:val="00A24286"/>
    <w:rsid w:val="00A246B6"/>
    <w:rsid w:val="00A32018"/>
    <w:rsid w:val="00A36A83"/>
    <w:rsid w:val="00A43DB6"/>
    <w:rsid w:val="00A4479A"/>
    <w:rsid w:val="00A61DE3"/>
    <w:rsid w:val="00A656FE"/>
    <w:rsid w:val="00A664B6"/>
    <w:rsid w:val="00A67A29"/>
    <w:rsid w:val="00A704BA"/>
    <w:rsid w:val="00A725D2"/>
    <w:rsid w:val="00A734A4"/>
    <w:rsid w:val="00A80ABF"/>
    <w:rsid w:val="00A85E9C"/>
    <w:rsid w:val="00A92617"/>
    <w:rsid w:val="00A93CB8"/>
    <w:rsid w:val="00AA2E63"/>
    <w:rsid w:val="00AA4530"/>
    <w:rsid w:val="00AA4853"/>
    <w:rsid w:val="00AA58B6"/>
    <w:rsid w:val="00AA7230"/>
    <w:rsid w:val="00AB44D8"/>
    <w:rsid w:val="00AC0A99"/>
    <w:rsid w:val="00AE4981"/>
    <w:rsid w:val="00AE6AA9"/>
    <w:rsid w:val="00AE7668"/>
    <w:rsid w:val="00AE7EF6"/>
    <w:rsid w:val="00AF4829"/>
    <w:rsid w:val="00B05CCA"/>
    <w:rsid w:val="00B071B7"/>
    <w:rsid w:val="00B10D45"/>
    <w:rsid w:val="00B12E72"/>
    <w:rsid w:val="00B16146"/>
    <w:rsid w:val="00B16F72"/>
    <w:rsid w:val="00B17ECF"/>
    <w:rsid w:val="00B33D85"/>
    <w:rsid w:val="00B34A06"/>
    <w:rsid w:val="00B3591E"/>
    <w:rsid w:val="00B359C0"/>
    <w:rsid w:val="00B35B20"/>
    <w:rsid w:val="00B36F00"/>
    <w:rsid w:val="00B423F8"/>
    <w:rsid w:val="00B4317D"/>
    <w:rsid w:val="00B443EC"/>
    <w:rsid w:val="00B458C4"/>
    <w:rsid w:val="00B57D89"/>
    <w:rsid w:val="00B6131B"/>
    <w:rsid w:val="00B649A5"/>
    <w:rsid w:val="00B7137B"/>
    <w:rsid w:val="00B72802"/>
    <w:rsid w:val="00B72FA7"/>
    <w:rsid w:val="00B73CEF"/>
    <w:rsid w:val="00B741E9"/>
    <w:rsid w:val="00B752C8"/>
    <w:rsid w:val="00B80ED4"/>
    <w:rsid w:val="00B80FF8"/>
    <w:rsid w:val="00B82395"/>
    <w:rsid w:val="00B833C1"/>
    <w:rsid w:val="00B852F5"/>
    <w:rsid w:val="00B85909"/>
    <w:rsid w:val="00B94877"/>
    <w:rsid w:val="00BA07AA"/>
    <w:rsid w:val="00BA53E0"/>
    <w:rsid w:val="00BB391B"/>
    <w:rsid w:val="00BC68EA"/>
    <w:rsid w:val="00BD1762"/>
    <w:rsid w:val="00BD6661"/>
    <w:rsid w:val="00BD7A37"/>
    <w:rsid w:val="00BE10EF"/>
    <w:rsid w:val="00BF0EAB"/>
    <w:rsid w:val="00BF35D3"/>
    <w:rsid w:val="00BF375F"/>
    <w:rsid w:val="00C010FC"/>
    <w:rsid w:val="00C01946"/>
    <w:rsid w:val="00C03142"/>
    <w:rsid w:val="00C04919"/>
    <w:rsid w:val="00C10877"/>
    <w:rsid w:val="00C1193F"/>
    <w:rsid w:val="00C11AFD"/>
    <w:rsid w:val="00C13E79"/>
    <w:rsid w:val="00C25979"/>
    <w:rsid w:val="00C3034E"/>
    <w:rsid w:val="00C30BB8"/>
    <w:rsid w:val="00C33ECE"/>
    <w:rsid w:val="00C358FD"/>
    <w:rsid w:val="00C45CA6"/>
    <w:rsid w:val="00C47385"/>
    <w:rsid w:val="00C526FB"/>
    <w:rsid w:val="00C60D8E"/>
    <w:rsid w:val="00C61DED"/>
    <w:rsid w:val="00C71B1F"/>
    <w:rsid w:val="00C75A29"/>
    <w:rsid w:val="00C761A4"/>
    <w:rsid w:val="00C76534"/>
    <w:rsid w:val="00C77C96"/>
    <w:rsid w:val="00C8062A"/>
    <w:rsid w:val="00C83F89"/>
    <w:rsid w:val="00C83F96"/>
    <w:rsid w:val="00C92289"/>
    <w:rsid w:val="00C93026"/>
    <w:rsid w:val="00CA5798"/>
    <w:rsid w:val="00CB3C2F"/>
    <w:rsid w:val="00CB4A81"/>
    <w:rsid w:val="00CC185F"/>
    <w:rsid w:val="00CC3E23"/>
    <w:rsid w:val="00CC4E6F"/>
    <w:rsid w:val="00CC5C4E"/>
    <w:rsid w:val="00CD0F61"/>
    <w:rsid w:val="00CD7E70"/>
    <w:rsid w:val="00CE36BF"/>
    <w:rsid w:val="00CE707D"/>
    <w:rsid w:val="00CF1A43"/>
    <w:rsid w:val="00CF395A"/>
    <w:rsid w:val="00CF42CE"/>
    <w:rsid w:val="00CF77DA"/>
    <w:rsid w:val="00D03781"/>
    <w:rsid w:val="00D06CDA"/>
    <w:rsid w:val="00D07B84"/>
    <w:rsid w:val="00D13C60"/>
    <w:rsid w:val="00D155A0"/>
    <w:rsid w:val="00D21617"/>
    <w:rsid w:val="00D21F20"/>
    <w:rsid w:val="00D31B83"/>
    <w:rsid w:val="00D32509"/>
    <w:rsid w:val="00D34156"/>
    <w:rsid w:val="00D369C2"/>
    <w:rsid w:val="00D37BB2"/>
    <w:rsid w:val="00D401AE"/>
    <w:rsid w:val="00D41DEC"/>
    <w:rsid w:val="00D42EC1"/>
    <w:rsid w:val="00D43499"/>
    <w:rsid w:val="00D43E2D"/>
    <w:rsid w:val="00D4477E"/>
    <w:rsid w:val="00D450EC"/>
    <w:rsid w:val="00D45BDD"/>
    <w:rsid w:val="00D551E9"/>
    <w:rsid w:val="00D557B4"/>
    <w:rsid w:val="00D57E0E"/>
    <w:rsid w:val="00D63731"/>
    <w:rsid w:val="00D65383"/>
    <w:rsid w:val="00D74FFD"/>
    <w:rsid w:val="00D80377"/>
    <w:rsid w:val="00D816B6"/>
    <w:rsid w:val="00D81D36"/>
    <w:rsid w:val="00D8262C"/>
    <w:rsid w:val="00D858A0"/>
    <w:rsid w:val="00D86D74"/>
    <w:rsid w:val="00D872A7"/>
    <w:rsid w:val="00D936BC"/>
    <w:rsid w:val="00D95E17"/>
    <w:rsid w:val="00DA008E"/>
    <w:rsid w:val="00DA63F2"/>
    <w:rsid w:val="00DC5EF1"/>
    <w:rsid w:val="00DC616B"/>
    <w:rsid w:val="00DE56AB"/>
    <w:rsid w:val="00DE6839"/>
    <w:rsid w:val="00DF0E1D"/>
    <w:rsid w:val="00DF101E"/>
    <w:rsid w:val="00DF609E"/>
    <w:rsid w:val="00E01979"/>
    <w:rsid w:val="00E01F84"/>
    <w:rsid w:val="00E0215F"/>
    <w:rsid w:val="00E021C9"/>
    <w:rsid w:val="00E072D7"/>
    <w:rsid w:val="00E074A9"/>
    <w:rsid w:val="00E1618B"/>
    <w:rsid w:val="00E24509"/>
    <w:rsid w:val="00E35E23"/>
    <w:rsid w:val="00E41A64"/>
    <w:rsid w:val="00E5325E"/>
    <w:rsid w:val="00E55C5A"/>
    <w:rsid w:val="00E67E24"/>
    <w:rsid w:val="00E72D71"/>
    <w:rsid w:val="00E74088"/>
    <w:rsid w:val="00E743CF"/>
    <w:rsid w:val="00E826D5"/>
    <w:rsid w:val="00E82C4C"/>
    <w:rsid w:val="00E846FB"/>
    <w:rsid w:val="00E9122B"/>
    <w:rsid w:val="00E92B06"/>
    <w:rsid w:val="00EA5B46"/>
    <w:rsid w:val="00EA633D"/>
    <w:rsid w:val="00EA6997"/>
    <w:rsid w:val="00EB0154"/>
    <w:rsid w:val="00EB3C16"/>
    <w:rsid w:val="00EB5E8A"/>
    <w:rsid w:val="00ED7A25"/>
    <w:rsid w:val="00EE363C"/>
    <w:rsid w:val="00EF1F3C"/>
    <w:rsid w:val="00EF269A"/>
    <w:rsid w:val="00F00586"/>
    <w:rsid w:val="00F03BD4"/>
    <w:rsid w:val="00F03F4A"/>
    <w:rsid w:val="00F20C3A"/>
    <w:rsid w:val="00F22FFE"/>
    <w:rsid w:val="00F33CC8"/>
    <w:rsid w:val="00F34FA1"/>
    <w:rsid w:val="00F35808"/>
    <w:rsid w:val="00F36EFA"/>
    <w:rsid w:val="00F373CB"/>
    <w:rsid w:val="00F430B2"/>
    <w:rsid w:val="00F46461"/>
    <w:rsid w:val="00F501D4"/>
    <w:rsid w:val="00F50DF5"/>
    <w:rsid w:val="00F615E3"/>
    <w:rsid w:val="00F6682A"/>
    <w:rsid w:val="00F81B0E"/>
    <w:rsid w:val="00F8465C"/>
    <w:rsid w:val="00F84D0E"/>
    <w:rsid w:val="00F911F8"/>
    <w:rsid w:val="00F92BEF"/>
    <w:rsid w:val="00F9572D"/>
    <w:rsid w:val="00F964BD"/>
    <w:rsid w:val="00F96726"/>
    <w:rsid w:val="00FA1016"/>
    <w:rsid w:val="00FA21E9"/>
    <w:rsid w:val="00FA2315"/>
    <w:rsid w:val="00FB3955"/>
    <w:rsid w:val="00FB5ECE"/>
    <w:rsid w:val="00FC74E6"/>
    <w:rsid w:val="00FC7E55"/>
    <w:rsid w:val="00FD1732"/>
    <w:rsid w:val="00FD2CB3"/>
    <w:rsid w:val="00FD4EE9"/>
    <w:rsid w:val="00FE1BC3"/>
    <w:rsid w:val="00FE4B42"/>
    <w:rsid w:val="00FE67D3"/>
    <w:rsid w:val="00FE7684"/>
    <w:rsid w:val="00FE77C5"/>
    <w:rsid w:val="00FE7D00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jmichael</cp:lastModifiedBy>
  <cp:revision>2</cp:revision>
  <dcterms:created xsi:type="dcterms:W3CDTF">2011-05-14T01:29:00Z</dcterms:created>
  <dcterms:modified xsi:type="dcterms:W3CDTF">2011-05-14T01:29:00Z</dcterms:modified>
</cp:coreProperties>
</file>