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197B" w14:textId="77777777" w:rsidR="0068375A" w:rsidRDefault="0068375A" w:rsidP="0068375A">
      <w:r>
        <w:t>See It, Be It, Interpret It</w:t>
      </w:r>
    </w:p>
    <w:p w14:paraId="22504A91" w14:textId="77777777" w:rsidR="0068375A" w:rsidRDefault="0068375A" w:rsidP="0068375A">
      <w:r>
        <w:t>Deb Martinez</w:t>
      </w:r>
    </w:p>
    <w:p w14:paraId="7D497011" w14:textId="77777777" w:rsidR="0068375A" w:rsidRDefault="0068375A" w:rsidP="0068375A">
      <w:r>
        <w:t>TSID 2015</w:t>
      </w:r>
    </w:p>
    <w:p w14:paraId="055D42C0" w14:textId="77777777" w:rsidR="0068375A" w:rsidRDefault="0068375A" w:rsidP="0068375A"/>
    <w:p w14:paraId="65D67BEA" w14:textId="77777777" w:rsidR="0068375A" w:rsidRPr="0068375A" w:rsidRDefault="0068375A" w:rsidP="0068375A">
      <w:pPr>
        <w:rPr>
          <w:sz w:val="28"/>
          <w:szCs w:val="28"/>
        </w:rPr>
      </w:pPr>
      <w:r w:rsidRPr="0068375A">
        <w:rPr>
          <w:sz w:val="28"/>
          <w:szCs w:val="28"/>
        </w:rPr>
        <w:t>The Hurricane</w:t>
      </w:r>
    </w:p>
    <w:p w14:paraId="705CBABD" w14:textId="77777777" w:rsidR="0068375A" w:rsidRPr="0068375A" w:rsidRDefault="0068375A" w:rsidP="0068375A">
      <w:pPr>
        <w:rPr>
          <w:sz w:val="28"/>
          <w:szCs w:val="28"/>
        </w:rPr>
      </w:pPr>
    </w:p>
    <w:p w14:paraId="3074D2BB" w14:textId="77777777" w:rsidR="0068375A" w:rsidRPr="0068375A" w:rsidRDefault="0068375A" w:rsidP="0068375A">
      <w:pPr>
        <w:rPr>
          <w:sz w:val="28"/>
          <w:szCs w:val="28"/>
        </w:rPr>
      </w:pPr>
      <w:r w:rsidRPr="0068375A">
        <w:rPr>
          <w:sz w:val="28"/>
          <w:szCs w:val="28"/>
        </w:rPr>
        <w:t xml:space="preserve">Recently a hurricane struck Florida. So, I decided to go to the beach to watch the waves. I was amazed when I got there to see young and old frolicking in the water! I mean REALLY! What was wrong with these people? Weren’t they afraid of getting sucked out to sea? I assure you, you will NEVER find me playing in the Atlantic before, during or after a hurricane. I have no desire to be food for the sharks. Walking quickly away, I returned to my car and drove home. When I told my friends what I’d seen, their reaction was not unlike my own. They agreed with me that the most important thing of all during a hurricane is to move to higher ground. </w:t>
      </w:r>
    </w:p>
    <w:p w14:paraId="0CC52355" w14:textId="77777777" w:rsidR="0068375A" w:rsidRDefault="0068375A" w:rsidP="0068375A"/>
    <w:p w14:paraId="01E92DBA" w14:textId="77777777" w:rsidR="0068375A" w:rsidRDefault="0068375A" w:rsidP="0068375A"/>
    <w:p w14:paraId="698BF4BC" w14:textId="77777777" w:rsidR="0068375A" w:rsidRDefault="0068375A" w:rsidP="0068375A"/>
    <w:p w14:paraId="3938CB08" w14:textId="77777777" w:rsidR="0068375A" w:rsidRDefault="0068375A" w:rsidP="0068375A"/>
    <w:p w14:paraId="52D1D09D" w14:textId="77777777" w:rsidR="0068375A" w:rsidRDefault="0068375A" w:rsidP="0068375A">
      <w:bookmarkStart w:id="0" w:name="_GoBack"/>
      <w:bookmarkEnd w:id="0"/>
    </w:p>
    <w:p w14:paraId="563D07A7" w14:textId="77777777" w:rsidR="0068375A" w:rsidRPr="0068375A" w:rsidRDefault="0068375A" w:rsidP="0068375A">
      <w:pPr>
        <w:rPr>
          <w:sz w:val="28"/>
          <w:szCs w:val="28"/>
        </w:rPr>
      </w:pPr>
      <w:r w:rsidRPr="0068375A">
        <w:rPr>
          <w:sz w:val="28"/>
          <w:szCs w:val="28"/>
        </w:rPr>
        <w:t>The Mountain</w:t>
      </w:r>
    </w:p>
    <w:p w14:paraId="7E5B6BBA" w14:textId="77777777" w:rsidR="0068375A" w:rsidRPr="0068375A" w:rsidRDefault="0068375A" w:rsidP="0068375A">
      <w:pPr>
        <w:rPr>
          <w:sz w:val="28"/>
          <w:szCs w:val="28"/>
        </w:rPr>
      </w:pPr>
    </w:p>
    <w:p w14:paraId="1440CB83" w14:textId="77777777" w:rsidR="0068375A" w:rsidRPr="0068375A" w:rsidRDefault="0068375A" w:rsidP="0068375A">
      <w:pPr>
        <w:rPr>
          <w:sz w:val="28"/>
          <w:szCs w:val="28"/>
        </w:rPr>
      </w:pPr>
      <w:r w:rsidRPr="0068375A">
        <w:rPr>
          <w:sz w:val="28"/>
          <w:szCs w:val="28"/>
        </w:rPr>
        <w:t xml:space="preserve">A group of friends decided to go hiking. The five of them woke up early in the morning to meet each other and head for the mountains.  Driving in the car, too early for talking, they just watched as the mountains got closer and closer.  When surrounded by the large mountains they followed the signs to the base parking area. Getting out of the car they stretched, collected their bags, and started up the trail. As the hikers ascended the mountain the trees began to look thinner, then shorter, then there were no more trees. The five continued up the path to the summit.  The day was perfect and the views beautiful. Eager and excited they finally arrived at the top only to find a store with a road. They could have drove </w:t>
      </w:r>
      <w:proofErr w:type="gramStart"/>
      <w:r w:rsidRPr="0068375A">
        <w:rPr>
          <w:sz w:val="28"/>
          <w:szCs w:val="28"/>
        </w:rPr>
        <w:t>up</w:t>
      </w:r>
      <w:proofErr w:type="gramEnd"/>
      <w:r w:rsidRPr="0068375A">
        <w:rPr>
          <w:sz w:val="28"/>
          <w:szCs w:val="28"/>
        </w:rPr>
        <w:t xml:space="preserve"> the mountain instead!</w:t>
      </w:r>
    </w:p>
    <w:p w14:paraId="14CC2DB2" w14:textId="77777777" w:rsidR="00993E8D" w:rsidRDefault="00993E8D"/>
    <w:sectPr w:rsidR="00993E8D" w:rsidSect="00474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5A"/>
    <w:rsid w:val="00474118"/>
    <w:rsid w:val="0068375A"/>
    <w:rsid w:val="0099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59A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5240">
      <w:bodyDiv w:val="1"/>
      <w:marLeft w:val="0"/>
      <w:marRight w:val="0"/>
      <w:marTop w:val="0"/>
      <w:marBottom w:val="0"/>
      <w:divBdr>
        <w:top w:val="none" w:sz="0" w:space="0" w:color="auto"/>
        <w:left w:val="none" w:sz="0" w:space="0" w:color="auto"/>
        <w:bottom w:val="none" w:sz="0" w:space="0" w:color="auto"/>
        <w:right w:val="none" w:sz="0" w:space="0" w:color="auto"/>
      </w:divBdr>
    </w:div>
    <w:div w:id="688795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Macintosh Word</Application>
  <DocSecurity>0</DocSecurity>
  <Lines>10</Lines>
  <Paragraphs>2</Paragraphs>
  <ScaleCrop>false</ScaleCrop>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2015-05-13T21:11:00Z</dcterms:created>
  <dcterms:modified xsi:type="dcterms:W3CDTF">2015-05-13T21:13:00Z</dcterms:modified>
</cp:coreProperties>
</file>